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22E" w:rsidRPr="000250FD" w:rsidRDefault="001F322E" w:rsidP="0012155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50FD">
        <w:rPr>
          <w:rFonts w:ascii="Times New Roman" w:hAnsi="Times New Roman" w:cs="Times New Roman"/>
          <w:b/>
          <w:sz w:val="26"/>
          <w:szCs w:val="26"/>
        </w:rPr>
        <w:t>PHỤ LỤC II</w:t>
      </w:r>
    </w:p>
    <w:p w:rsidR="00281160" w:rsidRPr="000250FD" w:rsidRDefault="00121553" w:rsidP="0012155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50FD">
        <w:rPr>
          <w:rFonts w:ascii="Times New Roman" w:hAnsi="Times New Roman" w:cs="Times New Roman"/>
          <w:b/>
          <w:sz w:val="26"/>
          <w:szCs w:val="26"/>
        </w:rPr>
        <w:t>Bảng số liệu báo cáo đánh giá 5 năm thi hành Luật dược</w:t>
      </w:r>
    </w:p>
    <w:p w:rsidR="00121553" w:rsidRPr="000250FD" w:rsidRDefault="00121553" w:rsidP="0012155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50FD">
        <w:rPr>
          <w:rFonts w:ascii="Times New Roman" w:hAnsi="Times New Roman" w:cs="Times New Roman"/>
          <w:b/>
          <w:sz w:val="26"/>
          <w:szCs w:val="26"/>
        </w:rPr>
        <w:t>Thời gian báo cáo: 01/01/2017 - 01/01/2022</w:t>
      </w:r>
    </w:p>
    <w:p w:rsidR="00D4314C" w:rsidRPr="000250FD" w:rsidRDefault="00D4314C" w:rsidP="001F322E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708"/>
        <w:gridCol w:w="2932"/>
        <w:gridCol w:w="736"/>
        <w:gridCol w:w="939"/>
        <w:gridCol w:w="939"/>
        <w:gridCol w:w="943"/>
        <w:gridCol w:w="998"/>
        <w:gridCol w:w="4983"/>
      </w:tblGrid>
      <w:tr w:rsidR="00B7524A" w:rsidRPr="000250FD" w:rsidTr="000250FD">
        <w:trPr>
          <w:trHeight w:val="375"/>
        </w:trPr>
        <w:tc>
          <w:tcPr>
            <w:tcW w:w="708" w:type="dxa"/>
          </w:tcPr>
          <w:p w:rsidR="00B7524A" w:rsidRPr="000250FD" w:rsidRDefault="00B7524A" w:rsidP="001215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932" w:type="dxa"/>
          </w:tcPr>
          <w:p w:rsidR="00B7524A" w:rsidRPr="000250FD" w:rsidRDefault="00B7524A" w:rsidP="001215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Số liệu</w:t>
            </w:r>
          </w:p>
        </w:tc>
        <w:tc>
          <w:tcPr>
            <w:tcW w:w="736" w:type="dxa"/>
          </w:tcPr>
          <w:p w:rsidR="00B7524A" w:rsidRPr="000250FD" w:rsidRDefault="00B7524A" w:rsidP="001215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2017</w:t>
            </w:r>
          </w:p>
        </w:tc>
        <w:tc>
          <w:tcPr>
            <w:tcW w:w="939" w:type="dxa"/>
          </w:tcPr>
          <w:p w:rsidR="00B7524A" w:rsidRPr="000250FD" w:rsidRDefault="00B7524A" w:rsidP="001215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2018</w:t>
            </w:r>
          </w:p>
        </w:tc>
        <w:tc>
          <w:tcPr>
            <w:tcW w:w="939" w:type="dxa"/>
          </w:tcPr>
          <w:p w:rsidR="00B7524A" w:rsidRPr="000250FD" w:rsidRDefault="00B7524A" w:rsidP="001215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2019</w:t>
            </w:r>
          </w:p>
        </w:tc>
        <w:tc>
          <w:tcPr>
            <w:tcW w:w="943" w:type="dxa"/>
          </w:tcPr>
          <w:p w:rsidR="00B7524A" w:rsidRPr="000250FD" w:rsidRDefault="00B7524A" w:rsidP="001215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2020</w:t>
            </w:r>
          </w:p>
        </w:tc>
        <w:tc>
          <w:tcPr>
            <w:tcW w:w="998" w:type="dxa"/>
          </w:tcPr>
          <w:p w:rsidR="00B7524A" w:rsidRPr="000250FD" w:rsidRDefault="00B7524A" w:rsidP="001215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2021</w:t>
            </w:r>
          </w:p>
        </w:tc>
        <w:tc>
          <w:tcPr>
            <w:tcW w:w="4983" w:type="dxa"/>
          </w:tcPr>
          <w:p w:rsidR="00B7524A" w:rsidRPr="000250FD" w:rsidRDefault="00B7524A" w:rsidP="001215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Đơn vị báo cáo </w:t>
            </w:r>
          </w:p>
        </w:tc>
      </w:tr>
      <w:tr w:rsidR="00B7524A" w:rsidRPr="000250FD" w:rsidTr="000250FD">
        <w:trPr>
          <w:trHeight w:val="354"/>
        </w:trPr>
        <w:tc>
          <w:tcPr>
            <w:tcW w:w="708" w:type="dxa"/>
          </w:tcPr>
          <w:p w:rsidR="00B7524A" w:rsidRPr="000250FD" w:rsidRDefault="00B7524A" w:rsidP="001215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932" w:type="dxa"/>
          </w:tcPr>
          <w:p w:rsidR="00B7524A" w:rsidRPr="000250FD" w:rsidRDefault="00B7524A" w:rsidP="00BB50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sz w:val="26"/>
                <w:szCs w:val="26"/>
              </w:rPr>
              <w:t>Số lượng chứng chỉ hành nghề</w:t>
            </w:r>
            <w:r w:rsidR="00BB50B6" w:rsidRPr="000250FD">
              <w:rPr>
                <w:rFonts w:ascii="Times New Roman" w:hAnsi="Times New Roman" w:cs="Times New Roman"/>
                <w:sz w:val="26"/>
                <w:szCs w:val="26"/>
              </w:rPr>
              <w:t xml:space="preserve"> theo hình thức thi</w:t>
            </w:r>
            <w:r w:rsidRPr="000250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36" w:type="dxa"/>
          </w:tcPr>
          <w:p w:rsidR="00B7524A" w:rsidRPr="000250FD" w:rsidRDefault="00816F93" w:rsidP="001215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39" w:type="dxa"/>
          </w:tcPr>
          <w:p w:rsidR="00B7524A" w:rsidRPr="000250FD" w:rsidRDefault="00816F93" w:rsidP="001215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39" w:type="dxa"/>
          </w:tcPr>
          <w:p w:rsidR="00B7524A" w:rsidRPr="000250FD" w:rsidRDefault="00816F93" w:rsidP="001215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43" w:type="dxa"/>
          </w:tcPr>
          <w:p w:rsidR="00B7524A" w:rsidRPr="000250FD" w:rsidRDefault="00816F93" w:rsidP="001215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98" w:type="dxa"/>
          </w:tcPr>
          <w:p w:rsidR="00B7524A" w:rsidRPr="000250FD" w:rsidRDefault="00816F93" w:rsidP="001215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4983" w:type="dxa"/>
          </w:tcPr>
          <w:p w:rsidR="00B7524A" w:rsidRPr="000250FD" w:rsidRDefault="00BB50B6" w:rsidP="00BB50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sz w:val="26"/>
                <w:szCs w:val="26"/>
              </w:rPr>
              <w:t>Cục Quản lý Dược /Cục Quản lý y, dược cổ</w:t>
            </w:r>
            <w:r w:rsidR="00D4314C" w:rsidRPr="000250FD">
              <w:rPr>
                <w:rFonts w:ascii="Times New Roman" w:hAnsi="Times New Roman" w:cs="Times New Roman"/>
                <w:sz w:val="26"/>
                <w:szCs w:val="26"/>
              </w:rPr>
              <w:t xml:space="preserve"> truyền, </w:t>
            </w:r>
            <w:r w:rsidRPr="000250FD">
              <w:rPr>
                <w:rFonts w:ascii="Times New Roman" w:hAnsi="Times New Roman" w:cs="Times New Roman"/>
                <w:sz w:val="26"/>
                <w:szCs w:val="26"/>
              </w:rPr>
              <w:t>Bộ Y tế</w:t>
            </w:r>
          </w:p>
        </w:tc>
      </w:tr>
      <w:tr w:rsidR="00D4314C" w:rsidRPr="000250FD" w:rsidTr="000250FD">
        <w:trPr>
          <w:trHeight w:val="375"/>
        </w:trPr>
        <w:tc>
          <w:tcPr>
            <w:tcW w:w="708" w:type="dxa"/>
          </w:tcPr>
          <w:p w:rsidR="00D4314C" w:rsidRPr="000250FD" w:rsidRDefault="00D4314C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932" w:type="dxa"/>
          </w:tcPr>
          <w:p w:rsidR="00D4314C" w:rsidRPr="000250FD" w:rsidRDefault="00D4314C" w:rsidP="00D431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sz w:val="26"/>
                <w:szCs w:val="26"/>
              </w:rPr>
              <w:t xml:space="preserve">cơ sở sản xuất thuốc, nguyên liệu làm thuốc </w:t>
            </w:r>
          </w:p>
        </w:tc>
        <w:tc>
          <w:tcPr>
            <w:tcW w:w="736" w:type="dxa"/>
          </w:tcPr>
          <w:p w:rsidR="00D4314C" w:rsidRPr="000250FD" w:rsidRDefault="00D4314C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9" w:type="dxa"/>
          </w:tcPr>
          <w:p w:rsidR="00D4314C" w:rsidRPr="000250FD" w:rsidRDefault="00816F93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54</w:t>
            </w:r>
          </w:p>
        </w:tc>
        <w:tc>
          <w:tcPr>
            <w:tcW w:w="939" w:type="dxa"/>
          </w:tcPr>
          <w:p w:rsidR="00D4314C" w:rsidRPr="000250FD" w:rsidRDefault="002D5A4F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85</w:t>
            </w:r>
          </w:p>
        </w:tc>
        <w:tc>
          <w:tcPr>
            <w:tcW w:w="943" w:type="dxa"/>
          </w:tcPr>
          <w:p w:rsidR="00D4314C" w:rsidRPr="000250FD" w:rsidRDefault="002D5A4F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62</w:t>
            </w:r>
          </w:p>
        </w:tc>
        <w:tc>
          <w:tcPr>
            <w:tcW w:w="998" w:type="dxa"/>
          </w:tcPr>
          <w:p w:rsidR="00D4314C" w:rsidRPr="000250FD" w:rsidRDefault="002D5A4F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66</w:t>
            </w:r>
          </w:p>
        </w:tc>
        <w:tc>
          <w:tcPr>
            <w:tcW w:w="4983" w:type="dxa"/>
          </w:tcPr>
          <w:p w:rsidR="00D4314C" w:rsidRPr="000250FD" w:rsidRDefault="00D4314C" w:rsidP="00D431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sz w:val="26"/>
                <w:szCs w:val="26"/>
              </w:rPr>
              <w:t>Cục Quản lý Dược /Cục Quản lý y, dược cổ truyền, Bộ Y tế</w:t>
            </w:r>
          </w:p>
        </w:tc>
      </w:tr>
      <w:tr w:rsidR="00D4314C" w:rsidRPr="000250FD" w:rsidTr="000250FD">
        <w:trPr>
          <w:trHeight w:val="354"/>
        </w:trPr>
        <w:tc>
          <w:tcPr>
            <w:tcW w:w="708" w:type="dxa"/>
          </w:tcPr>
          <w:p w:rsidR="00D4314C" w:rsidRPr="000250FD" w:rsidRDefault="00D4314C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932" w:type="dxa"/>
          </w:tcPr>
          <w:p w:rsidR="00D4314C" w:rsidRPr="000250FD" w:rsidRDefault="00D4314C" w:rsidP="00D431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sz w:val="26"/>
                <w:szCs w:val="26"/>
              </w:rPr>
              <w:t>Cơ sở xuất khẩu, nhập khẩu thuốc, nguyên liệu làm thuốc</w:t>
            </w:r>
          </w:p>
        </w:tc>
        <w:tc>
          <w:tcPr>
            <w:tcW w:w="736" w:type="dxa"/>
          </w:tcPr>
          <w:p w:rsidR="00D4314C" w:rsidRPr="000250FD" w:rsidRDefault="002D5A4F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939" w:type="dxa"/>
          </w:tcPr>
          <w:p w:rsidR="00D4314C" w:rsidRPr="000250FD" w:rsidRDefault="002D5A4F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939" w:type="dxa"/>
          </w:tcPr>
          <w:p w:rsidR="00D4314C" w:rsidRPr="000250FD" w:rsidRDefault="002D5A4F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56</w:t>
            </w:r>
          </w:p>
        </w:tc>
        <w:tc>
          <w:tcPr>
            <w:tcW w:w="943" w:type="dxa"/>
          </w:tcPr>
          <w:p w:rsidR="00D4314C" w:rsidRPr="000250FD" w:rsidRDefault="002D5A4F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108</w:t>
            </w:r>
          </w:p>
        </w:tc>
        <w:tc>
          <w:tcPr>
            <w:tcW w:w="998" w:type="dxa"/>
          </w:tcPr>
          <w:p w:rsidR="00D4314C" w:rsidRPr="000250FD" w:rsidRDefault="002D5A4F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4983" w:type="dxa"/>
          </w:tcPr>
          <w:p w:rsidR="00D4314C" w:rsidRPr="000250FD" w:rsidRDefault="00D4314C" w:rsidP="00D431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sz w:val="26"/>
                <w:szCs w:val="26"/>
              </w:rPr>
              <w:t>Cục Quản lý Dược /Cục Quản lý y, dược cổ truyền, Bộ Y tế</w:t>
            </w:r>
          </w:p>
        </w:tc>
      </w:tr>
      <w:tr w:rsidR="00D4314C" w:rsidRPr="000250FD" w:rsidTr="000250FD">
        <w:trPr>
          <w:trHeight w:val="354"/>
        </w:trPr>
        <w:tc>
          <w:tcPr>
            <w:tcW w:w="708" w:type="dxa"/>
          </w:tcPr>
          <w:p w:rsidR="00D4314C" w:rsidRPr="000250FD" w:rsidRDefault="00D4314C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932" w:type="dxa"/>
          </w:tcPr>
          <w:p w:rsidR="00D4314C" w:rsidRPr="000250FD" w:rsidRDefault="00D4314C" w:rsidP="00D431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sz w:val="26"/>
                <w:szCs w:val="26"/>
              </w:rPr>
              <w:t>Cơ sở kinh doanh dịch vụ bảo quản thuốc, nguyên liệu làm thuốc</w:t>
            </w:r>
          </w:p>
        </w:tc>
        <w:tc>
          <w:tcPr>
            <w:tcW w:w="736" w:type="dxa"/>
          </w:tcPr>
          <w:p w:rsidR="00D4314C" w:rsidRPr="000250FD" w:rsidRDefault="00D4314C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9" w:type="dxa"/>
          </w:tcPr>
          <w:p w:rsidR="00D4314C" w:rsidRPr="000250FD" w:rsidRDefault="00D4314C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9" w:type="dxa"/>
          </w:tcPr>
          <w:p w:rsidR="00D4314C" w:rsidRPr="000250FD" w:rsidRDefault="00816F93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bookmarkStart w:id="0" w:name="_GoBack"/>
            <w:bookmarkEnd w:id="0"/>
          </w:p>
        </w:tc>
        <w:tc>
          <w:tcPr>
            <w:tcW w:w="943" w:type="dxa"/>
          </w:tcPr>
          <w:p w:rsidR="00D4314C" w:rsidRPr="000250FD" w:rsidRDefault="00816F93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998" w:type="dxa"/>
          </w:tcPr>
          <w:p w:rsidR="00D4314C" w:rsidRPr="000250FD" w:rsidRDefault="00816F93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4983" w:type="dxa"/>
          </w:tcPr>
          <w:p w:rsidR="00D4314C" w:rsidRPr="000250FD" w:rsidRDefault="00D4314C" w:rsidP="00D431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sz w:val="26"/>
                <w:szCs w:val="26"/>
              </w:rPr>
              <w:t>Cục Quản lý Dược /Cục Quản lý y, dược cổ truyền, Bộ Y tế</w:t>
            </w:r>
          </w:p>
        </w:tc>
      </w:tr>
      <w:tr w:rsidR="00D4314C" w:rsidRPr="000250FD" w:rsidTr="000250FD">
        <w:trPr>
          <w:trHeight w:val="354"/>
        </w:trPr>
        <w:tc>
          <w:tcPr>
            <w:tcW w:w="708" w:type="dxa"/>
          </w:tcPr>
          <w:p w:rsidR="00D4314C" w:rsidRPr="000250FD" w:rsidRDefault="00D4314C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932" w:type="dxa"/>
          </w:tcPr>
          <w:p w:rsidR="00D4314C" w:rsidRPr="000250FD" w:rsidRDefault="00D4314C" w:rsidP="00D431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sz w:val="26"/>
                <w:szCs w:val="26"/>
              </w:rPr>
              <w:t>Cơ sở kinh doanh dịch vụ kiểm nghiệm thuốc, nguyên liệu làm thuốc</w:t>
            </w:r>
          </w:p>
        </w:tc>
        <w:tc>
          <w:tcPr>
            <w:tcW w:w="736" w:type="dxa"/>
          </w:tcPr>
          <w:p w:rsidR="00D4314C" w:rsidRPr="000250FD" w:rsidRDefault="00D4314C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9" w:type="dxa"/>
          </w:tcPr>
          <w:p w:rsidR="00D4314C" w:rsidRPr="000250FD" w:rsidRDefault="00816F93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39" w:type="dxa"/>
          </w:tcPr>
          <w:p w:rsidR="00D4314C" w:rsidRPr="000250FD" w:rsidRDefault="00816F93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43" w:type="dxa"/>
          </w:tcPr>
          <w:p w:rsidR="00D4314C" w:rsidRPr="000250FD" w:rsidRDefault="00816F93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98" w:type="dxa"/>
          </w:tcPr>
          <w:p w:rsidR="00D4314C" w:rsidRPr="000250FD" w:rsidRDefault="00816F93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983" w:type="dxa"/>
          </w:tcPr>
          <w:p w:rsidR="00D4314C" w:rsidRPr="000250FD" w:rsidRDefault="00D4314C" w:rsidP="00D431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sz w:val="26"/>
                <w:szCs w:val="26"/>
              </w:rPr>
              <w:t>Cục Quản lý Dược /Cục Quản lý y, dược cổ truyền, Bộ Y tế</w:t>
            </w:r>
          </w:p>
        </w:tc>
      </w:tr>
      <w:tr w:rsidR="00D4314C" w:rsidRPr="000250FD" w:rsidTr="000250FD">
        <w:trPr>
          <w:trHeight w:val="354"/>
        </w:trPr>
        <w:tc>
          <w:tcPr>
            <w:tcW w:w="708" w:type="dxa"/>
          </w:tcPr>
          <w:p w:rsidR="00D4314C" w:rsidRPr="000250FD" w:rsidRDefault="00D4314C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932" w:type="dxa"/>
          </w:tcPr>
          <w:p w:rsidR="00D4314C" w:rsidRPr="000250FD" w:rsidRDefault="00D4314C" w:rsidP="00D431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sz w:val="26"/>
                <w:szCs w:val="26"/>
              </w:rPr>
              <w:t>Cơ sở kinh doanh dịch vụ thử thuốc trên lâm sàng</w:t>
            </w:r>
          </w:p>
        </w:tc>
        <w:tc>
          <w:tcPr>
            <w:tcW w:w="736" w:type="dxa"/>
          </w:tcPr>
          <w:p w:rsidR="00D4314C" w:rsidRPr="000250FD" w:rsidRDefault="00816F93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39" w:type="dxa"/>
          </w:tcPr>
          <w:p w:rsidR="00D4314C" w:rsidRPr="000250FD" w:rsidRDefault="00816F93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39" w:type="dxa"/>
          </w:tcPr>
          <w:p w:rsidR="00D4314C" w:rsidRPr="000250FD" w:rsidRDefault="002D5A4F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43" w:type="dxa"/>
          </w:tcPr>
          <w:p w:rsidR="00D4314C" w:rsidRPr="000250FD" w:rsidRDefault="00816F93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98" w:type="dxa"/>
          </w:tcPr>
          <w:p w:rsidR="00D4314C" w:rsidRPr="000250FD" w:rsidRDefault="00816F93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4983" w:type="dxa"/>
          </w:tcPr>
          <w:p w:rsidR="00D4314C" w:rsidRPr="000250FD" w:rsidRDefault="00D4314C" w:rsidP="002D5A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sz w:val="26"/>
                <w:szCs w:val="26"/>
              </w:rPr>
              <w:t xml:space="preserve">Cục </w:t>
            </w:r>
            <w:r w:rsidR="002D5A4F" w:rsidRPr="000250FD">
              <w:rPr>
                <w:rFonts w:ascii="Times New Roman" w:hAnsi="Times New Roman" w:cs="Times New Roman"/>
                <w:sz w:val="26"/>
                <w:szCs w:val="26"/>
              </w:rPr>
              <w:t>Khoa học, công nghệ và Đào tạo</w:t>
            </w:r>
          </w:p>
        </w:tc>
      </w:tr>
      <w:tr w:rsidR="00D4314C" w:rsidRPr="000250FD" w:rsidTr="000250FD">
        <w:trPr>
          <w:trHeight w:val="354"/>
        </w:trPr>
        <w:tc>
          <w:tcPr>
            <w:tcW w:w="708" w:type="dxa"/>
          </w:tcPr>
          <w:p w:rsidR="00D4314C" w:rsidRPr="000250FD" w:rsidRDefault="00D4314C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932" w:type="dxa"/>
          </w:tcPr>
          <w:p w:rsidR="00D4314C" w:rsidRPr="000250FD" w:rsidRDefault="00D4314C" w:rsidP="00D431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sz w:val="26"/>
                <w:szCs w:val="26"/>
              </w:rPr>
              <w:t xml:space="preserve">Cơ sở kinh doanh dịch vụ thử tương đương sinh học của thuốc </w:t>
            </w:r>
          </w:p>
        </w:tc>
        <w:tc>
          <w:tcPr>
            <w:tcW w:w="736" w:type="dxa"/>
          </w:tcPr>
          <w:p w:rsidR="00D4314C" w:rsidRPr="000250FD" w:rsidRDefault="00D4314C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9" w:type="dxa"/>
          </w:tcPr>
          <w:p w:rsidR="00D4314C" w:rsidRPr="000250FD" w:rsidRDefault="00D4314C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9" w:type="dxa"/>
          </w:tcPr>
          <w:p w:rsidR="00D4314C" w:rsidRPr="000250FD" w:rsidRDefault="00D4314C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3" w:type="dxa"/>
          </w:tcPr>
          <w:p w:rsidR="00D4314C" w:rsidRPr="000250FD" w:rsidRDefault="00D4314C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</w:tcPr>
          <w:p w:rsidR="00D4314C" w:rsidRPr="000250FD" w:rsidRDefault="00816F93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983" w:type="dxa"/>
          </w:tcPr>
          <w:p w:rsidR="00D4314C" w:rsidRPr="000250FD" w:rsidRDefault="00D4314C" w:rsidP="00D431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sz w:val="26"/>
                <w:szCs w:val="26"/>
              </w:rPr>
              <w:t>Cục Quản lý Dược /Cục Quản lý y, dược cổ truyền, Bộ Y tế</w:t>
            </w:r>
          </w:p>
        </w:tc>
      </w:tr>
      <w:tr w:rsidR="00D4314C" w:rsidRPr="000250FD" w:rsidTr="000250FD">
        <w:trPr>
          <w:trHeight w:val="354"/>
        </w:trPr>
        <w:tc>
          <w:tcPr>
            <w:tcW w:w="708" w:type="dxa"/>
          </w:tcPr>
          <w:p w:rsidR="00D4314C" w:rsidRPr="000250FD" w:rsidRDefault="00D4314C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2932" w:type="dxa"/>
          </w:tcPr>
          <w:p w:rsidR="00D4314C" w:rsidRPr="000250FD" w:rsidRDefault="00D4314C" w:rsidP="00D431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sz w:val="26"/>
                <w:szCs w:val="26"/>
              </w:rPr>
              <w:t xml:space="preserve">Giấy đăng ký lưu hành thuốc, nguyên liệu làm thuốc được cấp mới </w:t>
            </w:r>
          </w:p>
        </w:tc>
        <w:tc>
          <w:tcPr>
            <w:tcW w:w="736" w:type="dxa"/>
          </w:tcPr>
          <w:p w:rsidR="00D4314C" w:rsidRPr="000250FD" w:rsidRDefault="00816F93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3642</w:t>
            </w:r>
          </w:p>
        </w:tc>
        <w:tc>
          <w:tcPr>
            <w:tcW w:w="939" w:type="dxa"/>
          </w:tcPr>
          <w:p w:rsidR="00D4314C" w:rsidRPr="000250FD" w:rsidRDefault="00816F93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3763</w:t>
            </w:r>
          </w:p>
        </w:tc>
        <w:tc>
          <w:tcPr>
            <w:tcW w:w="939" w:type="dxa"/>
          </w:tcPr>
          <w:p w:rsidR="00D4314C" w:rsidRPr="000250FD" w:rsidRDefault="00816F93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3690</w:t>
            </w:r>
          </w:p>
        </w:tc>
        <w:tc>
          <w:tcPr>
            <w:tcW w:w="943" w:type="dxa"/>
          </w:tcPr>
          <w:p w:rsidR="00D4314C" w:rsidRPr="000250FD" w:rsidRDefault="002D5A4F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1440</w:t>
            </w:r>
          </w:p>
        </w:tc>
        <w:tc>
          <w:tcPr>
            <w:tcW w:w="998" w:type="dxa"/>
          </w:tcPr>
          <w:p w:rsidR="00D4314C" w:rsidRPr="000250FD" w:rsidRDefault="002D5A4F" w:rsidP="002D5A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1268</w:t>
            </w:r>
          </w:p>
        </w:tc>
        <w:tc>
          <w:tcPr>
            <w:tcW w:w="4983" w:type="dxa"/>
          </w:tcPr>
          <w:p w:rsidR="00D4314C" w:rsidRPr="000250FD" w:rsidRDefault="00D4314C" w:rsidP="00D431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sz w:val="26"/>
                <w:szCs w:val="26"/>
              </w:rPr>
              <w:t>Cục Quản lý Dược /Cục Quản lý y, dược cổ truyền, Bộ Y tế</w:t>
            </w:r>
          </w:p>
        </w:tc>
      </w:tr>
      <w:tr w:rsidR="00D4314C" w:rsidRPr="000250FD" w:rsidTr="000250FD">
        <w:trPr>
          <w:trHeight w:val="354"/>
        </w:trPr>
        <w:tc>
          <w:tcPr>
            <w:tcW w:w="708" w:type="dxa"/>
          </w:tcPr>
          <w:p w:rsidR="00D4314C" w:rsidRPr="000250FD" w:rsidRDefault="00D4314C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9</w:t>
            </w:r>
          </w:p>
        </w:tc>
        <w:tc>
          <w:tcPr>
            <w:tcW w:w="2932" w:type="dxa"/>
          </w:tcPr>
          <w:p w:rsidR="00D4314C" w:rsidRPr="000250FD" w:rsidRDefault="00D4314C" w:rsidP="00D431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sz w:val="26"/>
                <w:szCs w:val="26"/>
              </w:rPr>
              <w:t>Giấy đăng ký lưu hành thuốc, nguyên liệu làm thuốc được gia hạn</w:t>
            </w:r>
          </w:p>
        </w:tc>
        <w:tc>
          <w:tcPr>
            <w:tcW w:w="736" w:type="dxa"/>
          </w:tcPr>
          <w:p w:rsidR="00D4314C" w:rsidRPr="000250FD" w:rsidRDefault="00816F93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39" w:type="dxa"/>
          </w:tcPr>
          <w:p w:rsidR="00D4314C" w:rsidRPr="000250FD" w:rsidRDefault="00816F93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39" w:type="dxa"/>
          </w:tcPr>
          <w:p w:rsidR="00D4314C" w:rsidRPr="000250FD" w:rsidRDefault="00816F93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43" w:type="dxa"/>
          </w:tcPr>
          <w:p w:rsidR="00D4314C" w:rsidRPr="000250FD" w:rsidRDefault="002D5A4F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998" w:type="dxa"/>
          </w:tcPr>
          <w:p w:rsidR="00D4314C" w:rsidRPr="000250FD" w:rsidRDefault="002D5A4F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197</w:t>
            </w:r>
          </w:p>
        </w:tc>
        <w:tc>
          <w:tcPr>
            <w:tcW w:w="4983" w:type="dxa"/>
          </w:tcPr>
          <w:p w:rsidR="00D4314C" w:rsidRPr="000250FD" w:rsidRDefault="00D4314C" w:rsidP="00D431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sz w:val="26"/>
                <w:szCs w:val="26"/>
              </w:rPr>
              <w:t>Cục Quản lý Dược /Cục Quản lý y, dược cổ truyền, Bộ Y tế</w:t>
            </w:r>
          </w:p>
        </w:tc>
      </w:tr>
      <w:tr w:rsidR="00D4314C" w:rsidRPr="000250FD" w:rsidTr="000250FD">
        <w:trPr>
          <w:trHeight w:val="354"/>
        </w:trPr>
        <w:tc>
          <w:tcPr>
            <w:tcW w:w="708" w:type="dxa"/>
          </w:tcPr>
          <w:p w:rsidR="00D4314C" w:rsidRPr="000250FD" w:rsidRDefault="00D4314C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2932" w:type="dxa"/>
          </w:tcPr>
          <w:p w:rsidR="00D4314C" w:rsidRPr="000250FD" w:rsidRDefault="00D4314C" w:rsidP="00D431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sz w:val="26"/>
                <w:szCs w:val="26"/>
              </w:rPr>
              <w:t>Giấy đăng ký lưu hành thuốc, nguyên liệu làm thuốc được thay đổi, bổ sung</w:t>
            </w:r>
          </w:p>
        </w:tc>
        <w:tc>
          <w:tcPr>
            <w:tcW w:w="736" w:type="dxa"/>
          </w:tcPr>
          <w:p w:rsidR="00D4314C" w:rsidRPr="000250FD" w:rsidRDefault="00D4314C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9" w:type="dxa"/>
          </w:tcPr>
          <w:p w:rsidR="00D4314C" w:rsidRPr="000250FD" w:rsidRDefault="00D4314C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9" w:type="dxa"/>
          </w:tcPr>
          <w:p w:rsidR="00D4314C" w:rsidRPr="000250FD" w:rsidRDefault="00816F93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8894</w:t>
            </w:r>
          </w:p>
        </w:tc>
        <w:tc>
          <w:tcPr>
            <w:tcW w:w="943" w:type="dxa"/>
          </w:tcPr>
          <w:p w:rsidR="00D4314C" w:rsidRPr="000250FD" w:rsidRDefault="00816F93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16708</w:t>
            </w:r>
          </w:p>
        </w:tc>
        <w:tc>
          <w:tcPr>
            <w:tcW w:w="998" w:type="dxa"/>
          </w:tcPr>
          <w:p w:rsidR="00D4314C" w:rsidRPr="000250FD" w:rsidRDefault="002D5A4F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13534</w:t>
            </w:r>
          </w:p>
        </w:tc>
        <w:tc>
          <w:tcPr>
            <w:tcW w:w="4983" w:type="dxa"/>
          </w:tcPr>
          <w:p w:rsidR="00D4314C" w:rsidRPr="000250FD" w:rsidRDefault="00D4314C" w:rsidP="00D431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sz w:val="26"/>
                <w:szCs w:val="26"/>
              </w:rPr>
              <w:t>Cục Quản lý Dược /Cục Quản lý y, dược cổ truyền, Bộ Y tế</w:t>
            </w:r>
          </w:p>
        </w:tc>
      </w:tr>
      <w:tr w:rsidR="00D4314C" w:rsidRPr="000250FD" w:rsidTr="000250FD">
        <w:trPr>
          <w:trHeight w:val="354"/>
        </w:trPr>
        <w:tc>
          <w:tcPr>
            <w:tcW w:w="708" w:type="dxa"/>
          </w:tcPr>
          <w:p w:rsidR="00D4314C" w:rsidRPr="000250FD" w:rsidRDefault="00D4314C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2932" w:type="dxa"/>
          </w:tcPr>
          <w:p w:rsidR="00D4314C" w:rsidRPr="000250FD" w:rsidRDefault="00D4314C" w:rsidP="00D431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sz w:val="26"/>
                <w:szCs w:val="26"/>
              </w:rPr>
              <w:t>Số lượng Giấy phép nhậ</w:t>
            </w:r>
            <w:r w:rsidR="001F322E" w:rsidRPr="000250FD"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Pr="000250FD">
              <w:rPr>
                <w:rFonts w:ascii="Times New Roman" w:hAnsi="Times New Roman" w:cs="Times New Roman"/>
                <w:sz w:val="26"/>
                <w:szCs w:val="26"/>
              </w:rPr>
              <w:t xml:space="preserve"> khẩu thuốc chưa có giấy đăng ký lưu hành thuốc tại Việt Nam </w:t>
            </w:r>
          </w:p>
        </w:tc>
        <w:tc>
          <w:tcPr>
            <w:tcW w:w="736" w:type="dxa"/>
          </w:tcPr>
          <w:p w:rsidR="00D4314C" w:rsidRPr="000250FD" w:rsidRDefault="00816F93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170</w:t>
            </w:r>
          </w:p>
        </w:tc>
        <w:tc>
          <w:tcPr>
            <w:tcW w:w="939" w:type="dxa"/>
          </w:tcPr>
          <w:p w:rsidR="00D4314C" w:rsidRPr="000250FD" w:rsidRDefault="00816F93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315</w:t>
            </w:r>
          </w:p>
        </w:tc>
        <w:tc>
          <w:tcPr>
            <w:tcW w:w="939" w:type="dxa"/>
          </w:tcPr>
          <w:p w:rsidR="00D4314C" w:rsidRPr="000250FD" w:rsidRDefault="00816F93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326</w:t>
            </w:r>
          </w:p>
        </w:tc>
        <w:tc>
          <w:tcPr>
            <w:tcW w:w="943" w:type="dxa"/>
          </w:tcPr>
          <w:p w:rsidR="00D4314C" w:rsidRPr="000250FD" w:rsidRDefault="00816F93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649</w:t>
            </w:r>
          </w:p>
        </w:tc>
        <w:tc>
          <w:tcPr>
            <w:tcW w:w="998" w:type="dxa"/>
          </w:tcPr>
          <w:p w:rsidR="00D4314C" w:rsidRPr="000250FD" w:rsidRDefault="00816F93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715</w:t>
            </w:r>
          </w:p>
        </w:tc>
        <w:tc>
          <w:tcPr>
            <w:tcW w:w="4983" w:type="dxa"/>
          </w:tcPr>
          <w:p w:rsidR="00D4314C" w:rsidRPr="000250FD" w:rsidRDefault="00D4314C" w:rsidP="00D431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sz w:val="26"/>
                <w:szCs w:val="26"/>
              </w:rPr>
              <w:t>Cục Quản lý Dược /Cục Quản lý y, dược cổ truyền, Bộ Y tế</w:t>
            </w:r>
          </w:p>
        </w:tc>
      </w:tr>
      <w:tr w:rsidR="00D4314C" w:rsidRPr="000250FD" w:rsidTr="000250FD">
        <w:trPr>
          <w:trHeight w:val="354"/>
        </w:trPr>
        <w:tc>
          <w:tcPr>
            <w:tcW w:w="708" w:type="dxa"/>
          </w:tcPr>
          <w:p w:rsidR="00D4314C" w:rsidRPr="000250FD" w:rsidRDefault="00D4314C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2932" w:type="dxa"/>
          </w:tcPr>
          <w:p w:rsidR="00D4314C" w:rsidRPr="000250FD" w:rsidRDefault="00D4314C" w:rsidP="00D431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sz w:val="26"/>
                <w:szCs w:val="26"/>
              </w:rPr>
              <w:t>Số lượng giấy phép nhập khẩu thuốc phải kiểm soát đặc biệt</w:t>
            </w:r>
          </w:p>
        </w:tc>
        <w:tc>
          <w:tcPr>
            <w:tcW w:w="736" w:type="dxa"/>
          </w:tcPr>
          <w:p w:rsidR="00D4314C" w:rsidRPr="000250FD" w:rsidRDefault="00816F93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372</w:t>
            </w:r>
          </w:p>
        </w:tc>
        <w:tc>
          <w:tcPr>
            <w:tcW w:w="939" w:type="dxa"/>
          </w:tcPr>
          <w:p w:rsidR="00D4314C" w:rsidRPr="000250FD" w:rsidRDefault="00816F93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565</w:t>
            </w:r>
          </w:p>
        </w:tc>
        <w:tc>
          <w:tcPr>
            <w:tcW w:w="939" w:type="dxa"/>
          </w:tcPr>
          <w:p w:rsidR="00D4314C" w:rsidRPr="000250FD" w:rsidRDefault="00816F93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588</w:t>
            </w:r>
          </w:p>
        </w:tc>
        <w:tc>
          <w:tcPr>
            <w:tcW w:w="943" w:type="dxa"/>
          </w:tcPr>
          <w:p w:rsidR="00D4314C" w:rsidRPr="000250FD" w:rsidRDefault="00816F93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578</w:t>
            </w:r>
          </w:p>
        </w:tc>
        <w:tc>
          <w:tcPr>
            <w:tcW w:w="998" w:type="dxa"/>
          </w:tcPr>
          <w:p w:rsidR="00D4314C" w:rsidRPr="000250FD" w:rsidRDefault="00816F93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651</w:t>
            </w:r>
          </w:p>
        </w:tc>
        <w:tc>
          <w:tcPr>
            <w:tcW w:w="4983" w:type="dxa"/>
          </w:tcPr>
          <w:p w:rsidR="00D4314C" w:rsidRPr="000250FD" w:rsidRDefault="00D4314C" w:rsidP="00D431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sz w:val="26"/>
                <w:szCs w:val="26"/>
              </w:rPr>
              <w:t>Cục Quản lý Dược /Cục Quản lý y, dược cổ truyền, Bộ Y tế</w:t>
            </w:r>
          </w:p>
        </w:tc>
      </w:tr>
      <w:tr w:rsidR="00D4314C" w:rsidRPr="000250FD" w:rsidTr="000250FD">
        <w:trPr>
          <w:trHeight w:val="354"/>
        </w:trPr>
        <w:tc>
          <w:tcPr>
            <w:tcW w:w="708" w:type="dxa"/>
          </w:tcPr>
          <w:p w:rsidR="00D4314C" w:rsidRPr="000250FD" w:rsidRDefault="00D4314C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2932" w:type="dxa"/>
          </w:tcPr>
          <w:p w:rsidR="00D4314C" w:rsidRPr="000250FD" w:rsidRDefault="00D4314C" w:rsidP="00D431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sz w:val="26"/>
                <w:szCs w:val="26"/>
              </w:rPr>
              <w:t xml:space="preserve">Số lượng Quyết định thu hồi thuốc bắt buộc ở mức độ 1 và 2 /số lượng thuốc bị thu hồi bắt buộc </w:t>
            </w:r>
          </w:p>
        </w:tc>
        <w:tc>
          <w:tcPr>
            <w:tcW w:w="736" w:type="dxa"/>
          </w:tcPr>
          <w:p w:rsidR="00D4314C" w:rsidRPr="000250FD" w:rsidRDefault="00816F93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939" w:type="dxa"/>
          </w:tcPr>
          <w:p w:rsidR="00D4314C" w:rsidRPr="000250FD" w:rsidRDefault="00816F93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939" w:type="dxa"/>
          </w:tcPr>
          <w:p w:rsidR="00D4314C" w:rsidRPr="000250FD" w:rsidRDefault="00816F93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943" w:type="dxa"/>
          </w:tcPr>
          <w:p w:rsidR="00D4314C" w:rsidRPr="000250FD" w:rsidRDefault="00816F93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998" w:type="dxa"/>
          </w:tcPr>
          <w:p w:rsidR="00D4314C" w:rsidRPr="000250FD" w:rsidRDefault="00816F93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04</w:t>
            </w:r>
          </w:p>
        </w:tc>
        <w:tc>
          <w:tcPr>
            <w:tcW w:w="4983" w:type="dxa"/>
          </w:tcPr>
          <w:p w:rsidR="00D4314C" w:rsidRPr="000250FD" w:rsidRDefault="00D4314C" w:rsidP="00D431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sz w:val="26"/>
                <w:szCs w:val="26"/>
              </w:rPr>
              <w:t>Cục Quản lý Dược /Cục Quản lý y, dược cổ truyền, Bộ Y tế</w:t>
            </w:r>
          </w:p>
        </w:tc>
      </w:tr>
      <w:tr w:rsidR="00D4314C" w:rsidRPr="000250FD" w:rsidTr="000250FD">
        <w:trPr>
          <w:trHeight w:val="354"/>
        </w:trPr>
        <w:tc>
          <w:tcPr>
            <w:tcW w:w="708" w:type="dxa"/>
          </w:tcPr>
          <w:p w:rsidR="00D4314C" w:rsidRPr="000250FD" w:rsidRDefault="00D4314C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2932" w:type="dxa"/>
          </w:tcPr>
          <w:p w:rsidR="00D4314C" w:rsidRPr="000250FD" w:rsidRDefault="00D4314C" w:rsidP="00D431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sz w:val="26"/>
                <w:szCs w:val="26"/>
              </w:rPr>
              <w:t>Số lượng Quyết định thu hồi tự nguyện ở mức độ 1 và 2/số lượng thuốc thu hồi tự nguyện</w:t>
            </w:r>
          </w:p>
        </w:tc>
        <w:tc>
          <w:tcPr>
            <w:tcW w:w="736" w:type="dxa"/>
          </w:tcPr>
          <w:p w:rsidR="00D4314C" w:rsidRPr="000250FD" w:rsidRDefault="00816F93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39" w:type="dxa"/>
          </w:tcPr>
          <w:p w:rsidR="00D4314C" w:rsidRPr="000250FD" w:rsidRDefault="00816F93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39" w:type="dxa"/>
          </w:tcPr>
          <w:p w:rsidR="00D4314C" w:rsidRPr="000250FD" w:rsidRDefault="00816F93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43" w:type="dxa"/>
          </w:tcPr>
          <w:p w:rsidR="00D4314C" w:rsidRPr="000250FD" w:rsidRDefault="00816F93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8" w:type="dxa"/>
          </w:tcPr>
          <w:p w:rsidR="00D4314C" w:rsidRPr="000250FD" w:rsidRDefault="00D4314C" w:rsidP="00D43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83" w:type="dxa"/>
          </w:tcPr>
          <w:p w:rsidR="00D4314C" w:rsidRPr="000250FD" w:rsidRDefault="00D4314C" w:rsidP="00D431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sz w:val="26"/>
                <w:szCs w:val="26"/>
              </w:rPr>
              <w:t>Cục Quản lý Dược /Cục Quản lý y, dược cổ truyền, Bộ Y tế</w:t>
            </w:r>
          </w:p>
        </w:tc>
      </w:tr>
      <w:tr w:rsidR="0088144F" w:rsidRPr="000250FD" w:rsidTr="000250FD">
        <w:trPr>
          <w:trHeight w:val="354"/>
        </w:trPr>
        <w:tc>
          <w:tcPr>
            <w:tcW w:w="708" w:type="dxa"/>
          </w:tcPr>
          <w:p w:rsidR="0088144F" w:rsidRPr="000250FD" w:rsidRDefault="00C34FE2" w:rsidP="008814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2932" w:type="dxa"/>
          </w:tcPr>
          <w:p w:rsidR="0088144F" w:rsidRPr="000250FD" w:rsidRDefault="00C34FE2" w:rsidP="008814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sz w:val="26"/>
                <w:szCs w:val="26"/>
              </w:rPr>
              <w:t>Giấy chứng nhận dược liệu đạt GACP</w:t>
            </w:r>
          </w:p>
        </w:tc>
        <w:tc>
          <w:tcPr>
            <w:tcW w:w="736" w:type="dxa"/>
          </w:tcPr>
          <w:p w:rsidR="0088144F" w:rsidRPr="000250FD" w:rsidRDefault="002D5A4F" w:rsidP="008814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939" w:type="dxa"/>
          </w:tcPr>
          <w:p w:rsidR="0088144F" w:rsidRPr="000250FD" w:rsidRDefault="002D5A4F" w:rsidP="008814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939" w:type="dxa"/>
          </w:tcPr>
          <w:p w:rsidR="0088144F" w:rsidRPr="000250FD" w:rsidRDefault="002D5A4F" w:rsidP="008814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</w:p>
        </w:tc>
        <w:tc>
          <w:tcPr>
            <w:tcW w:w="943" w:type="dxa"/>
          </w:tcPr>
          <w:p w:rsidR="0088144F" w:rsidRPr="000250FD" w:rsidRDefault="002D5A4F" w:rsidP="008814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</w:p>
        </w:tc>
        <w:tc>
          <w:tcPr>
            <w:tcW w:w="998" w:type="dxa"/>
          </w:tcPr>
          <w:p w:rsidR="0088144F" w:rsidRPr="000250FD" w:rsidRDefault="002D5A4F" w:rsidP="008814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4983" w:type="dxa"/>
          </w:tcPr>
          <w:p w:rsidR="0088144F" w:rsidRPr="000250FD" w:rsidRDefault="00C34FE2" w:rsidP="008814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sz w:val="26"/>
                <w:szCs w:val="26"/>
              </w:rPr>
              <w:t>Cục Quản lý y, dược cổ truyền, Bộ Y tế</w:t>
            </w:r>
          </w:p>
        </w:tc>
      </w:tr>
      <w:tr w:rsidR="0088144F" w:rsidRPr="000250FD" w:rsidTr="000250FD">
        <w:trPr>
          <w:trHeight w:val="354"/>
        </w:trPr>
        <w:tc>
          <w:tcPr>
            <w:tcW w:w="708" w:type="dxa"/>
          </w:tcPr>
          <w:p w:rsidR="0088144F" w:rsidRPr="000250FD" w:rsidRDefault="00C34FE2" w:rsidP="008814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2932" w:type="dxa"/>
          </w:tcPr>
          <w:p w:rsidR="0088144F" w:rsidRPr="000250FD" w:rsidRDefault="007830D9" w:rsidP="007830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sz w:val="26"/>
                <w:szCs w:val="26"/>
              </w:rPr>
              <w:t>Số lượng cơ sở  đạt thực hành tốt thử thuốc trên lâm sàng</w:t>
            </w:r>
          </w:p>
        </w:tc>
        <w:tc>
          <w:tcPr>
            <w:tcW w:w="736" w:type="dxa"/>
          </w:tcPr>
          <w:p w:rsidR="0088144F" w:rsidRPr="000250FD" w:rsidRDefault="002D5A4F" w:rsidP="008814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39" w:type="dxa"/>
          </w:tcPr>
          <w:p w:rsidR="0088144F" w:rsidRPr="000250FD" w:rsidRDefault="002D5A4F" w:rsidP="008814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39" w:type="dxa"/>
          </w:tcPr>
          <w:p w:rsidR="0088144F" w:rsidRPr="000250FD" w:rsidRDefault="002D5A4F" w:rsidP="008814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943" w:type="dxa"/>
          </w:tcPr>
          <w:p w:rsidR="0088144F" w:rsidRPr="000250FD" w:rsidRDefault="002D5A4F" w:rsidP="008814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998" w:type="dxa"/>
          </w:tcPr>
          <w:p w:rsidR="0088144F" w:rsidRPr="000250FD" w:rsidRDefault="002D5A4F" w:rsidP="008814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4983" w:type="dxa"/>
          </w:tcPr>
          <w:p w:rsidR="0088144F" w:rsidRPr="000250FD" w:rsidRDefault="007830D9" w:rsidP="008814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sz w:val="26"/>
                <w:szCs w:val="26"/>
              </w:rPr>
              <w:t xml:space="preserve">Cục Khoa học, công nghệ </w:t>
            </w:r>
            <w:r w:rsidR="00D4314C" w:rsidRPr="000250FD">
              <w:rPr>
                <w:rFonts w:ascii="Times New Roman" w:hAnsi="Times New Roman" w:cs="Times New Roman"/>
                <w:sz w:val="26"/>
                <w:szCs w:val="26"/>
              </w:rPr>
              <w:t xml:space="preserve">và Đào tạo </w:t>
            </w:r>
          </w:p>
        </w:tc>
      </w:tr>
      <w:tr w:rsidR="00D4314C" w:rsidRPr="000250FD" w:rsidTr="000250FD">
        <w:trPr>
          <w:trHeight w:val="354"/>
        </w:trPr>
        <w:tc>
          <w:tcPr>
            <w:tcW w:w="708" w:type="dxa"/>
          </w:tcPr>
          <w:p w:rsidR="00D4314C" w:rsidRPr="000250FD" w:rsidRDefault="00D4314C" w:rsidP="008814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2932" w:type="dxa"/>
          </w:tcPr>
          <w:p w:rsidR="00D4314C" w:rsidRPr="000250FD" w:rsidRDefault="00D4314C" w:rsidP="00D431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sz w:val="26"/>
                <w:szCs w:val="26"/>
              </w:rPr>
              <w:t xml:space="preserve">Số lượng </w:t>
            </w:r>
            <w:r w:rsidRPr="000250F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đề cương nghiên cứu </w:t>
            </w:r>
            <w:r w:rsidRPr="000250FD">
              <w:rPr>
                <w:rFonts w:ascii="Times New Roman" w:hAnsi="Times New Roman" w:cs="Times New Roman"/>
                <w:sz w:val="26"/>
                <w:szCs w:val="26"/>
              </w:rPr>
              <w:t xml:space="preserve">nghiên cứu thử thuốc </w:t>
            </w:r>
            <w:r w:rsidRPr="00025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trên lâm sàng được phê duyệt </w:t>
            </w:r>
          </w:p>
        </w:tc>
        <w:tc>
          <w:tcPr>
            <w:tcW w:w="736" w:type="dxa"/>
          </w:tcPr>
          <w:p w:rsidR="00D4314C" w:rsidRPr="000250FD" w:rsidRDefault="002D5A4F" w:rsidP="008814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42</w:t>
            </w:r>
          </w:p>
        </w:tc>
        <w:tc>
          <w:tcPr>
            <w:tcW w:w="939" w:type="dxa"/>
          </w:tcPr>
          <w:p w:rsidR="00D4314C" w:rsidRPr="000250FD" w:rsidRDefault="002D5A4F" w:rsidP="008814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939" w:type="dxa"/>
          </w:tcPr>
          <w:p w:rsidR="00D4314C" w:rsidRPr="000250FD" w:rsidRDefault="002D5A4F" w:rsidP="008814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943" w:type="dxa"/>
          </w:tcPr>
          <w:p w:rsidR="00D4314C" w:rsidRPr="000250FD" w:rsidRDefault="002D5A4F" w:rsidP="008814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52</w:t>
            </w:r>
          </w:p>
        </w:tc>
        <w:tc>
          <w:tcPr>
            <w:tcW w:w="998" w:type="dxa"/>
          </w:tcPr>
          <w:p w:rsidR="00D4314C" w:rsidRPr="000250FD" w:rsidRDefault="002D5A4F" w:rsidP="008814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4983" w:type="dxa"/>
          </w:tcPr>
          <w:p w:rsidR="00D4314C" w:rsidRPr="000250FD" w:rsidRDefault="00D4314C" w:rsidP="008814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50FD">
              <w:rPr>
                <w:rFonts w:ascii="Times New Roman" w:hAnsi="Times New Roman" w:cs="Times New Roman"/>
                <w:sz w:val="26"/>
                <w:szCs w:val="26"/>
              </w:rPr>
              <w:t xml:space="preserve">Cục Khoa học, công nghệ và Đào tạo </w:t>
            </w:r>
          </w:p>
        </w:tc>
      </w:tr>
    </w:tbl>
    <w:p w:rsidR="00121553" w:rsidRPr="000250FD" w:rsidRDefault="00121553" w:rsidP="0012155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4314C" w:rsidRPr="000250FD" w:rsidRDefault="00D4314C" w:rsidP="0012155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4314C" w:rsidRPr="000250FD" w:rsidRDefault="00D4314C" w:rsidP="0012155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4314C" w:rsidRPr="000250FD" w:rsidRDefault="00D4314C" w:rsidP="0012155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4314C" w:rsidRPr="000250FD" w:rsidRDefault="00D4314C" w:rsidP="0012155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4314C" w:rsidRPr="000250FD" w:rsidRDefault="00D4314C" w:rsidP="0012155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4314C" w:rsidRPr="000250FD" w:rsidRDefault="00D4314C" w:rsidP="0012155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4314C" w:rsidRPr="000250FD" w:rsidRDefault="00D4314C" w:rsidP="0012155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4314C" w:rsidRPr="000250FD" w:rsidRDefault="00D4314C" w:rsidP="0012155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D4314C" w:rsidRPr="000250FD" w:rsidSect="001215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8402E"/>
    <w:multiLevelType w:val="hybridMultilevel"/>
    <w:tmpl w:val="CDE4215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53"/>
    <w:rsid w:val="000250FD"/>
    <w:rsid w:val="00121553"/>
    <w:rsid w:val="001F322E"/>
    <w:rsid w:val="00273BF6"/>
    <w:rsid w:val="00281160"/>
    <w:rsid w:val="002D5A4F"/>
    <w:rsid w:val="005F71D7"/>
    <w:rsid w:val="007830D9"/>
    <w:rsid w:val="007860DA"/>
    <w:rsid w:val="00816F93"/>
    <w:rsid w:val="0088144F"/>
    <w:rsid w:val="00A06556"/>
    <w:rsid w:val="00B7524A"/>
    <w:rsid w:val="00BB50B6"/>
    <w:rsid w:val="00BC3D5F"/>
    <w:rsid w:val="00C34FE2"/>
    <w:rsid w:val="00D4314C"/>
    <w:rsid w:val="00D800A3"/>
    <w:rsid w:val="00E9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FB7B0-572F-4B2B-87C7-59E83C50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1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3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58348F-82F7-4544-BB33-14EEBAA69DEA}"/>
</file>

<file path=customXml/itemProps2.xml><?xml version="1.0" encoding="utf-8"?>
<ds:datastoreItem xmlns:ds="http://schemas.openxmlformats.org/officeDocument/2006/customXml" ds:itemID="{FAA5D8A5-5AF5-4B3F-97ED-9BF714A95471}"/>
</file>

<file path=customXml/itemProps3.xml><?xml version="1.0" encoding="utf-8"?>
<ds:datastoreItem xmlns:ds="http://schemas.openxmlformats.org/officeDocument/2006/customXml" ds:itemID="{9B00FBFA-86E8-426F-9407-F82508F591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 hatit</dc:creator>
  <cp:keywords/>
  <dc:description/>
  <cp:lastModifiedBy>hang hatit</cp:lastModifiedBy>
  <cp:revision>6</cp:revision>
  <dcterms:created xsi:type="dcterms:W3CDTF">2022-04-18T03:06:00Z</dcterms:created>
  <dcterms:modified xsi:type="dcterms:W3CDTF">2022-08-10T03:56:00Z</dcterms:modified>
</cp:coreProperties>
</file>